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3751"/>
        <w:gridCol w:w="3119"/>
        <w:gridCol w:w="2551"/>
        <w:gridCol w:w="2398"/>
        <w:gridCol w:w="1510"/>
      </w:tblGrid>
      <w:tr w:rsidR="002C4B40" w:rsidRPr="00A65A9E" w14:paraId="3B71E841" w14:textId="77777777" w:rsidTr="00167298">
        <w:trPr>
          <w:trHeight w:val="30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19A579C2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Unit name 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7C3CD2DA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Learning objectives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4471EB0F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Grammar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61536DA6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Vocabulary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58A252EB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Culture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6653E480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Type of text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A412E" w:rsidRPr="00EA412E" w14:paraId="3DA472A5" w14:textId="77777777" w:rsidTr="00167298">
        <w:trPr>
          <w:trHeight w:val="300"/>
        </w:trPr>
        <w:tc>
          <w:tcPr>
            <w:tcW w:w="2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22989" w14:textId="77777777" w:rsidR="002C4B40" w:rsidRDefault="00070E7C" w:rsidP="0016729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fr-FR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fr-FR" w:eastAsia="en-GB"/>
              </w:rPr>
              <w:t>Technology and social media</w:t>
            </w:r>
            <w:r w:rsidR="002C4B40" w:rsidRPr="00167298">
              <w:rPr>
                <w:rFonts w:eastAsia="Times New Roman" w:cstheme="minorHAnsi"/>
                <w:sz w:val="24"/>
                <w:szCs w:val="24"/>
                <w:lang w:val="fr-FR" w:eastAsia="en-GB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val="fr-FR" w:eastAsia="en-GB"/>
              </w:rPr>
              <w:t xml:space="preserve"> </w:t>
            </w:r>
          </w:p>
          <w:p w14:paraId="278B8CCD" w14:textId="4E4CE4B7" w:rsidR="00070E7C" w:rsidRPr="00070E7C" w:rsidRDefault="00070E7C" w:rsidP="00070E7C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4"/>
                <w:szCs w:val="24"/>
                <w:lang w:val="fr-FR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fr-FR" w:eastAsia="en-GB"/>
              </w:rPr>
              <w:t xml:space="preserve">(ePortfolio 2017 + ePortfolio </w:t>
            </w:r>
            <w:r w:rsidR="00C40125">
              <w:rPr>
                <w:rFonts w:eastAsia="Times New Roman" w:cstheme="minorHAnsi"/>
                <w:sz w:val="24"/>
                <w:szCs w:val="24"/>
                <w:lang w:val="fr-FR" w:eastAsia="en-GB"/>
              </w:rPr>
              <w:t>2019)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007F9" w14:textId="77777777" w:rsidR="00167298" w:rsidRDefault="00C710D4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To talk about technology and social media</w:t>
            </w:r>
          </w:p>
          <w:p w14:paraId="3EBC3FAA" w14:textId="77777777" w:rsidR="00C710D4" w:rsidRDefault="00C710D4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To discuss the impact of technology and social media on society</w:t>
            </w:r>
          </w:p>
          <w:p w14:paraId="7988EAFC" w14:textId="77777777" w:rsidR="00C710D4" w:rsidRDefault="00C710D4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>To discuss advantages and disadvantages of social media apps</w:t>
            </w:r>
          </w:p>
          <w:p w14:paraId="3C0E9560" w14:textId="22FD8E9C" w:rsidR="00C710D4" w:rsidRPr="00167298" w:rsidRDefault="00C710D4" w:rsidP="00167298">
            <w:pPr>
              <w:pStyle w:val="Prrafodelista"/>
              <w:numPr>
                <w:ilvl w:val="0"/>
                <w:numId w:val="6"/>
              </w:numPr>
              <w:spacing w:after="0"/>
            </w:pPr>
            <w:r>
              <w:t xml:space="preserve">To discuss bullying and ciber-bullying and other problems linked to social media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DD910" w14:textId="77777777" w:rsidR="002C4B40" w:rsidRDefault="00C40125" w:rsidP="00167298">
            <w:pPr>
              <w:pStyle w:val="Prrafodelista"/>
              <w:numPr>
                <w:ilvl w:val="0"/>
                <w:numId w:val="7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Revision of present tense.</w:t>
            </w:r>
          </w:p>
          <w:p w14:paraId="35B75515" w14:textId="77777777" w:rsidR="00C40125" w:rsidRDefault="00C40125" w:rsidP="00167298">
            <w:pPr>
              <w:pStyle w:val="Prrafodelista"/>
              <w:numPr>
                <w:ilvl w:val="0"/>
                <w:numId w:val="7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>Revision of past tenses.</w:t>
            </w:r>
          </w:p>
          <w:p w14:paraId="3491E91A" w14:textId="2E868401" w:rsidR="00C40125" w:rsidRPr="00167298" w:rsidRDefault="00C40125" w:rsidP="00167298">
            <w:pPr>
              <w:pStyle w:val="Prrafodelista"/>
              <w:numPr>
                <w:ilvl w:val="0"/>
                <w:numId w:val="7"/>
              </w:num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Future and contional tenses.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6DBE2" w14:textId="1D6D2414" w:rsidR="00C40125" w:rsidRDefault="00C40125" w:rsidP="002C4B4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40125">
              <w:rPr>
                <w:rFonts w:eastAsia="Times New Roman" w:cstheme="minorHAnsi"/>
                <w:sz w:val="24"/>
                <w:szCs w:val="24"/>
                <w:lang w:eastAsia="en-GB"/>
              </w:rPr>
              <w:t>Technology</w:t>
            </w:r>
            <w:r w:rsidR="00C710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7F0DD7E5" w14:textId="090BACF9" w:rsidR="00C710D4" w:rsidRDefault="00C710D4" w:rsidP="002C4B4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Mass media</w:t>
            </w:r>
          </w:p>
          <w:p w14:paraId="17A9627B" w14:textId="77777777" w:rsidR="00C40125" w:rsidRDefault="00C40125" w:rsidP="002C4B4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40125">
              <w:rPr>
                <w:rFonts w:eastAsia="Times New Roman" w:cstheme="minorHAnsi"/>
                <w:sz w:val="24"/>
                <w:szCs w:val="24"/>
                <w:lang w:eastAsia="en-GB"/>
              </w:rPr>
              <w:t>Social media</w:t>
            </w:r>
          </w:p>
          <w:p w14:paraId="36E398AF" w14:textId="6617D2CB" w:rsidR="00C40125" w:rsidRPr="00C40125" w:rsidRDefault="00C40125" w:rsidP="002C4B4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40125">
              <w:rPr>
                <w:rFonts w:eastAsia="Times New Roman" w:cstheme="minorHAnsi"/>
                <w:sz w:val="24"/>
                <w:szCs w:val="24"/>
                <w:lang w:eastAsia="en-GB"/>
              </w:rPr>
              <w:t>Bullying</w:t>
            </w:r>
            <w:r w:rsidR="00C710D4">
              <w:rPr>
                <w:rFonts w:eastAsia="Times New Roman" w:cstheme="minorHAnsi"/>
                <w:sz w:val="24"/>
                <w:szCs w:val="24"/>
                <w:lang w:eastAsia="en-GB"/>
              </w:rPr>
              <w:t>/cyber-bullying</w:t>
            </w:r>
            <w:r w:rsidRPr="00C4012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other problems linked to technology</w:t>
            </w:r>
          </w:p>
          <w:p w14:paraId="03B5E349" w14:textId="77777777" w:rsidR="002C4B40" w:rsidRPr="00EA412E" w:rsidRDefault="002C4B40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73DD22B6" w14:textId="77777777" w:rsidR="002C4B40" w:rsidRPr="00EA412E" w:rsidRDefault="002C4B40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3496A" w14:textId="1804AC76" w:rsidR="00167298" w:rsidRDefault="00C40125" w:rsidP="0016729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Social media usage in Spain</w:t>
            </w:r>
            <w:r w:rsidR="00C710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Latin American countries</w:t>
            </w:r>
          </w:p>
          <w:p w14:paraId="08F29CE8" w14:textId="2302F402" w:rsidR="00C40125" w:rsidRPr="00167298" w:rsidRDefault="00C40125" w:rsidP="00C710D4">
            <w:pPr>
              <w:pStyle w:val="Prrafodelista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3B7AD" w14:textId="6E518B4B" w:rsidR="00C710D4" w:rsidRDefault="00C710D4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Informal email</w:t>
            </w:r>
          </w:p>
          <w:p w14:paraId="4959A72B" w14:textId="22076BBF" w:rsidR="00C710D4" w:rsidRDefault="00C710D4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Blog entry</w:t>
            </w:r>
          </w:p>
          <w:p w14:paraId="11BD474C" w14:textId="1D7BB5EF" w:rsidR="00C710D4" w:rsidRDefault="00C710D4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Diary entry</w:t>
            </w:r>
          </w:p>
          <w:p w14:paraId="0E1102C8" w14:textId="0254010D" w:rsidR="00C710D4" w:rsidRPr="00EA412E" w:rsidRDefault="00C710D4" w:rsidP="002C4B4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68CF026C" w14:textId="179F75B7" w:rsidR="00A65A9E" w:rsidRPr="00EA412E" w:rsidRDefault="00A65A9E" w:rsidP="00A65A9E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30"/>
        <w:gridCol w:w="2293"/>
        <w:gridCol w:w="2550"/>
        <w:gridCol w:w="7510"/>
      </w:tblGrid>
      <w:tr w:rsidR="00A65A9E" w:rsidRPr="00EA412E" w14:paraId="1E2DBA4D" w14:textId="77777777" w:rsidTr="00EA412E">
        <w:trPr>
          <w:trHeight w:val="46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689CEB4F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Global context 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66FC1C20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Key concept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70CFDD13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Related concepts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71611FDB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Statement of inquiry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CC3E5"/>
            <w:hideMark/>
          </w:tcPr>
          <w:p w14:paraId="360FFB70" w14:textId="77777777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b/>
                <w:bCs/>
                <w:sz w:val="24"/>
                <w:szCs w:val="24"/>
                <w:lang w:val="en-US" w:eastAsia="en-GB"/>
              </w:rPr>
              <w:t>Inquiry questions</w:t>
            </w:r>
            <w:r w:rsidRPr="00EA412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A65A9E" w:rsidRPr="00C40125" w14:paraId="402ACFF1" w14:textId="77777777" w:rsidTr="00EA412E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0E1CE" w14:textId="6F6CC337" w:rsidR="00A65A9E" w:rsidRPr="00EA412E" w:rsidRDefault="00070E7C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t>Scientific and technical innovation: Adaption, ingenuity and progress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380C4" w14:textId="26D45673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A412E">
              <w:rPr>
                <w:rFonts w:eastAsia="Times New Roman" w:cstheme="minorHAnsi"/>
                <w:sz w:val="24"/>
                <w:szCs w:val="24"/>
                <w:lang w:val="en-US" w:eastAsia="en-GB"/>
              </w:rPr>
              <w:t>C</w:t>
            </w:r>
            <w:r w:rsidR="00070E7C">
              <w:rPr>
                <w:rFonts w:eastAsia="Times New Roman" w:cstheme="minorHAnsi"/>
                <w:sz w:val="24"/>
                <w:szCs w:val="24"/>
                <w:lang w:val="en-US" w:eastAsia="en-GB"/>
              </w:rPr>
              <w:t>onnections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FAC61" w14:textId="74F72C4E" w:rsidR="00A65A9E" w:rsidRPr="00EA412E" w:rsidRDefault="00070E7C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t>Point of view, conventions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4E286" w14:textId="318ECB07" w:rsidR="00A65A9E" w:rsidRPr="00EA412E" w:rsidRDefault="00070E7C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B655F">
              <w:t xml:space="preserve">Scientific and technological innovation </w:t>
            </w:r>
            <w:r>
              <w:t>impacts</w:t>
            </w:r>
            <w:r w:rsidRPr="00CB655F">
              <w:t xml:space="preserve"> the way in which we express our point of view and connect with our environment.</w:t>
            </w:r>
          </w:p>
        </w:tc>
        <w:tc>
          <w:tcPr>
            <w:tcW w:w="7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485"/>
            </w:tblGrid>
            <w:tr w:rsidR="00167298" w14:paraId="756E636D" w14:textId="77777777" w:rsidTr="00190108">
              <w:tc>
                <w:tcPr>
                  <w:tcW w:w="7485" w:type="dxa"/>
                </w:tcPr>
                <w:p w14:paraId="7AFDCB55" w14:textId="27EA66F2" w:rsidR="00167298" w:rsidRPr="00167298" w:rsidRDefault="00167298" w:rsidP="00167298">
                  <w:pPr>
                    <w:spacing w:after="200" w:line="276" w:lineRule="auto"/>
                    <w:rPr>
                      <w:rFonts w:ascii="Calibri" w:eastAsia="Calibri" w:hAnsi="Calibri" w:cs="Calibri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lang w:val="en-GB"/>
                    </w:rPr>
                    <w:t xml:space="preserve">FACTUAL </w:t>
                  </w:r>
                  <w:r w:rsidR="00190108">
                    <w:rPr>
                      <w:rFonts w:ascii="Calibri" w:eastAsia="Calibri" w:hAnsi="Calibri" w:cs="Calibri"/>
                      <w:lang w:val="en-GB"/>
                    </w:rPr>
                    <w:t>What is innovation?</w:t>
                  </w:r>
                </w:p>
              </w:tc>
            </w:tr>
            <w:tr w:rsidR="00190108" w14:paraId="5F622426" w14:textId="77777777" w:rsidTr="00190108">
              <w:tc>
                <w:tcPr>
                  <w:tcW w:w="7485" w:type="dxa"/>
                </w:tcPr>
                <w:p w14:paraId="26E94E00" w14:textId="070019BF" w:rsidR="00190108" w:rsidRPr="00167298" w:rsidRDefault="00190108" w:rsidP="00190108">
                  <w:pPr>
                    <w:spacing w:after="200" w:line="276" w:lineRule="auto"/>
                    <w:rPr>
                      <w:rFonts w:ascii="Calibri" w:eastAsia="Calibri" w:hAnsi="Calibri" w:cs="Calibri"/>
                      <w:lang w:val="en-GB"/>
                    </w:rPr>
                  </w:pPr>
                  <w:r>
                    <w:rPr>
                      <w:rFonts w:ascii="Calibri" w:eastAsia="SimSun" w:hAnsi="Calibri" w:cs="Arial"/>
                      <w:lang w:eastAsia="zh-CN"/>
                    </w:rPr>
                    <w:t xml:space="preserve">CONCEPTUAL </w:t>
                  </w:r>
                  <w:r w:rsidRPr="00CB655F">
                    <w:rPr>
                      <w:rFonts w:ascii="Calibri" w:eastAsia="SimSun" w:hAnsi="Calibri" w:cs="Arial"/>
                      <w:lang w:eastAsia="zh-CN"/>
                    </w:rPr>
                    <w:t>How has the way we connect with each other changed?</w:t>
                  </w:r>
                </w:p>
              </w:tc>
            </w:tr>
            <w:tr w:rsidR="00190108" w:rsidRPr="00C40125" w14:paraId="68BE50BD" w14:textId="77777777" w:rsidTr="00190108">
              <w:tc>
                <w:tcPr>
                  <w:tcW w:w="7485" w:type="dxa"/>
                </w:tcPr>
                <w:p w14:paraId="5311B0F4" w14:textId="1FF790F2" w:rsidR="00190108" w:rsidRPr="00C40125" w:rsidRDefault="00190108" w:rsidP="00190108">
                  <w:pPr>
                    <w:spacing w:after="200" w:line="276" w:lineRule="auto"/>
                    <w:rPr>
                      <w:rFonts w:ascii="Calibri" w:eastAsia="Calibri" w:hAnsi="Calibri" w:cs="Calibri"/>
                      <w:lang w:val="en-GB"/>
                    </w:rPr>
                  </w:pPr>
                  <w:r w:rsidRPr="00C40125">
                    <w:rPr>
                      <w:rFonts w:ascii="Calibri" w:eastAsia="Calibri" w:hAnsi="Calibri" w:cs="Calibri"/>
                      <w:lang w:val="en-GB"/>
                    </w:rPr>
                    <w:t xml:space="preserve">DEBATABLE </w:t>
                  </w:r>
                  <w:r w:rsidR="00C40125" w:rsidRPr="00C40125">
                    <w:rPr>
                      <w:rFonts w:ascii="Calibri" w:eastAsia="Calibri" w:hAnsi="Calibri" w:cs="Calibri"/>
                      <w:lang w:val="en-GB"/>
                    </w:rPr>
                    <w:t>Has social media improved or damag</w:t>
                  </w:r>
                  <w:r w:rsidR="00C40125">
                    <w:rPr>
                      <w:rFonts w:ascii="Calibri" w:eastAsia="Calibri" w:hAnsi="Calibri" w:cs="Calibri"/>
                      <w:lang w:val="en-GB"/>
                    </w:rPr>
                    <w:t>e communication among people?</w:t>
                  </w:r>
                </w:p>
              </w:tc>
            </w:tr>
          </w:tbl>
          <w:p w14:paraId="4EF8F70F" w14:textId="07A5B42D" w:rsidR="00A65A9E" w:rsidRPr="00C40125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65A9E" w:rsidRPr="00A65A9E" w14:paraId="3E910549" w14:textId="77777777" w:rsidTr="00EA412E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8340E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Proyect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1DF51" w14:textId="51CFA6B5" w:rsidR="00A65A9E" w:rsidRPr="00EA412E" w:rsidRDefault="00A65A9E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65A9E" w:rsidRPr="00A65A9E" w14:paraId="1C3C5A84" w14:textId="77777777" w:rsidTr="00167298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C8499B5" w14:textId="77777777" w:rsidR="00A65A9E" w:rsidRPr="00A65A9E" w:rsidRDefault="00A65A9E" w:rsidP="00A65A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>ATLs</w:t>
            </w:r>
            <w:r w:rsidRPr="00A65A9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8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609ACF0" w14:textId="6E785414" w:rsidR="00A65A9E" w:rsidRPr="00EA412E" w:rsidRDefault="00C32649" w:rsidP="00A65A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Communication skills, affective skills</w:t>
            </w:r>
          </w:p>
        </w:tc>
      </w:tr>
      <w:tr w:rsidR="00167298" w:rsidRPr="00A65A9E" w14:paraId="14C54DBD" w14:textId="77777777" w:rsidTr="00EA412E">
        <w:trPr>
          <w:trHeight w:val="46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220B" w14:textId="0A493C42" w:rsidR="00167298" w:rsidRPr="00A65A9E" w:rsidRDefault="00167298" w:rsidP="00A65A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GB"/>
              </w:rPr>
              <w:t xml:space="preserve">Assessments </w:t>
            </w:r>
          </w:p>
        </w:tc>
        <w:tc>
          <w:tcPr>
            <w:tcW w:w="138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BF290" w14:textId="46019D58" w:rsidR="00167298" w:rsidRPr="00EA412E" w:rsidRDefault="00167298" w:rsidP="0019010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Criterion </w:t>
            </w:r>
            <w:r w:rsidR="00190108">
              <w:rPr>
                <w:rFonts w:eastAsia="Times New Roman" w:cstheme="minorHAnsi"/>
                <w:sz w:val="24"/>
                <w:szCs w:val="24"/>
                <w:lang w:eastAsia="en-GB"/>
              </w:rPr>
              <w:t>B and D</w:t>
            </w:r>
          </w:p>
        </w:tc>
      </w:tr>
    </w:tbl>
    <w:p w14:paraId="64DFE4EE" w14:textId="77777777" w:rsidR="000928F1" w:rsidRPr="00A65A9E" w:rsidRDefault="000928F1" w:rsidP="00A65A9E"/>
    <w:sectPr w:rsidR="000928F1" w:rsidRPr="00A65A9E" w:rsidSect="00A65A9E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15E2" w14:textId="77777777" w:rsidR="00FF6622" w:rsidRDefault="00FF6622" w:rsidP="00070E7C">
      <w:pPr>
        <w:spacing w:after="0" w:line="240" w:lineRule="auto"/>
      </w:pPr>
      <w:r>
        <w:separator/>
      </w:r>
    </w:p>
  </w:endnote>
  <w:endnote w:type="continuationSeparator" w:id="0">
    <w:p w14:paraId="1839A1FB" w14:textId="77777777" w:rsidR="00FF6622" w:rsidRDefault="00FF6622" w:rsidP="0007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2AD5" w14:textId="77777777" w:rsidR="00FF6622" w:rsidRDefault="00FF6622" w:rsidP="00070E7C">
      <w:pPr>
        <w:spacing w:after="0" w:line="240" w:lineRule="auto"/>
      </w:pPr>
      <w:r>
        <w:separator/>
      </w:r>
    </w:p>
  </w:footnote>
  <w:footnote w:type="continuationSeparator" w:id="0">
    <w:p w14:paraId="1A1C7018" w14:textId="77777777" w:rsidR="00FF6622" w:rsidRDefault="00FF6622" w:rsidP="0007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74E1" w14:textId="09E5DEEA" w:rsidR="00070E7C" w:rsidRPr="00070E7C" w:rsidRDefault="00070E7C">
    <w:pPr>
      <w:pStyle w:val="Encabezado"/>
      <w:rPr>
        <w:lang w:val="es-ES"/>
      </w:rPr>
    </w:pPr>
    <w:r>
      <w:rPr>
        <w:lang w:val="es-ES"/>
      </w:rPr>
      <w:t>Spanish Year 11 Phase 4 Unit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3F36"/>
    <w:multiLevelType w:val="hybridMultilevel"/>
    <w:tmpl w:val="729C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766F"/>
    <w:multiLevelType w:val="multilevel"/>
    <w:tmpl w:val="A90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A751B0"/>
    <w:multiLevelType w:val="hybridMultilevel"/>
    <w:tmpl w:val="4492E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55D3D"/>
    <w:multiLevelType w:val="hybridMultilevel"/>
    <w:tmpl w:val="4550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61827"/>
    <w:multiLevelType w:val="hybridMultilevel"/>
    <w:tmpl w:val="7996F592"/>
    <w:lvl w:ilvl="0" w:tplc="69846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A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CE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87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0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A2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5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2F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62387"/>
    <w:multiLevelType w:val="hybridMultilevel"/>
    <w:tmpl w:val="6D70E5EC"/>
    <w:lvl w:ilvl="0" w:tplc="30CC6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2D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8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20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62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8C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C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A0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28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F208D"/>
    <w:multiLevelType w:val="hybridMultilevel"/>
    <w:tmpl w:val="EE48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B5A37"/>
    <w:multiLevelType w:val="hybridMultilevel"/>
    <w:tmpl w:val="50EA9306"/>
    <w:lvl w:ilvl="0" w:tplc="8E8C01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7642"/>
    <w:multiLevelType w:val="hybridMultilevel"/>
    <w:tmpl w:val="0CAC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9E"/>
    <w:rsid w:val="00070E7C"/>
    <w:rsid w:val="000928F1"/>
    <w:rsid w:val="00167298"/>
    <w:rsid w:val="00190108"/>
    <w:rsid w:val="002C4B40"/>
    <w:rsid w:val="00442BBB"/>
    <w:rsid w:val="00635198"/>
    <w:rsid w:val="00635630"/>
    <w:rsid w:val="00920D1A"/>
    <w:rsid w:val="00A65A9E"/>
    <w:rsid w:val="00C32649"/>
    <w:rsid w:val="00C40125"/>
    <w:rsid w:val="00C710D4"/>
    <w:rsid w:val="00EA412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F459"/>
  <w15:chartTrackingRefBased/>
  <w15:docId w15:val="{A2E30322-24F5-4E76-8948-548A288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6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A65A9E"/>
  </w:style>
  <w:style w:type="character" w:customStyle="1" w:styleId="eop">
    <w:name w:val="eop"/>
    <w:basedOn w:val="Fuentedeprrafopredeter"/>
    <w:rsid w:val="00A65A9E"/>
  </w:style>
  <w:style w:type="paragraph" w:styleId="Prrafodelista">
    <w:name w:val="List Paragraph"/>
    <w:basedOn w:val="Normal"/>
    <w:uiPriority w:val="34"/>
    <w:qFormat/>
    <w:rsid w:val="002C4B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C4B40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en-US"/>
    </w:rPr>
  </w:style>
  <w:style w:type="table" w:styleId="Tablaconcuadrcula">
    <w:name w:val="Table Grid"/>
    <w:basedOn w:val="Tablanormal"/>
    <w:uiPriority w:val="59"/>
    <w:rsid w:val="0016729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E7C"/>
  </w:style>
  <w:style w:type="paragraph" w:styleId="Piedepgina">
    <w:name w:val="footer"/>
    <w:basedOn w:val="Normal"/>
    <w:link w:val="PiedepginaCar"/>
    <w:uiPriority w:val="99"/>
    <w:unhideWhenUsed/>
    <w:rsid w:val="00070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0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9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8ECA7B5D52C14C9C7D03A2B8F7CBEE" ma:contentTypeVersion="25" ma:contentTypeDescription="Crear nuevo documento." ma:contentTypeScope="" ma:versionID="f80332de3d84eb8469a9850945ec6bde">
  <xsd:schema xmlns:xsd="http://www.w3.org/2001/XMLSchema" xmlns:xs="http://www.w3.org/2001/XMLSchema" xmlns:p="http://schemas.microsoft.com/office/2006/metadata/properties" xmlns:ns2="137df582-df32-4086-95d4-9cc06b37204e" xmlns:ns3="293d0b11-8b04-4cfc-96a3-727b05479806" targetNamespace="http://schemas.microsoft.com/office/2006/metadata/properties" ma:root="true" ma:fieldsID="a4cb1f7c3dab68ed5e58febbca492d28" ns2:_="" ns3:_="">
    <xsd:import namespace="137df582-df32-4086-95d4-9cc06b37204e"/>
    <xsd:import namespace="293d0b11-8b04-4cfc-96a3-727b05479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ad5j" minOccurs="0"/>
                <xsd:element ref="ns2:_x0079_v78" minOccurs="0"/>
                <xsd:element ref="ns2:MediaLengthInSecond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df582-df32-4086-95d4-9cc06b372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Time" ma:internalName="Date">
      <xsd:simpleType>
        <xsd:restriction base="dms:DateTime"/>
      </xsd:simpleType>
    </xsd:element>
    <xsd:element name="ad5j" ma:index="21" nillable="true" ma:displayName="113" ma:internalName="ad5j">
      <xsd:simpleType>
        <xsd:restriction base="dms:Number"/>
      </xsd:simpleType>
    </xsd:element>
    <xsd:element name="_x0079_v78" ma:index="22" nillable="true" ma:displayName="Date and time" ma:internalName="_x0079_v78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d0b11-8b04-4cfc-96a3-727b05479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37df582-df32-4086-95d4-9cc06b37204e" xsi:nil="true"/>
    <SharedWithUsers xmlns="293d0b11-8b04-4cfc-96a3-727b05479806">
      <UserInfo>
        <DisplayName/>
        <AccountId xsi:nil="true"/>
        <AccountType/>
      </UserInfo>
    </SharedWithUsers>
    <_x0079_v78 xmlns="137df582-df32-4086-95d4-9cc06b37204e" xsi:nil="true"/>
    <ad5j xmlns="137df582-df32-4086-95d4-9cc06b37204e" xsi:nil="true"/>
    <DateTime xmlns="137df582-df32-4086-95d4-9cc06b37204e" xsi:nil="true"/>
  </documentManagement>
</p:properties>
</file>

<file path=customXml/itemProps1.xml><?xml version="1.0" encoding="utf-8"?>
<ds:datastoreItem xmlns:ds="http://schemas.openxmlformats.org/officeDocument/2006/customXml" ds:itemID="{14044022-B970-4F73-BA5C-ED2C31040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55C5B-F2A2-4654-8CBD-D748D784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df582-df32-4086-95d4-9cc06b37204e"/>
    <ds:schemaRef ds:uri="293d0b11-8b04-4cfc-96a3-727b05479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9CF99-40C9-4DF6-83D8-3581E552175D}">
  <ds:schemaRefs>
    <ds:schemaRef ds:uri="http://schemas.microsoft.com/office/2006/metadata/properties"/>
    <ds:schemaRef ds:uri="http://schemas.microsoft.com/office/infopath/2007/PartnerControls"/>
    <ds:schemaRef ds:uri="137df582-df32-4086-95d4-9cc06b37204e"/>
    <ds:schemaRef ds:uri="293d0b11-8b04-4cfc-96a3-727b05479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 Sánchez</dc:creator>
  <cp:keywords/>
  <dc:description/>
  <cp:lastModifiedBy>Rosana Murillo Sánchez</cp:lastModifiedBy>
  <cp:revision>6</cp:revision>
  <dcterms:created xsi:type="dcterms:W3CDTF">2021-06-08T06:49:00Z</dcterms:created>
  <dcterms:modified xsi:type="dcterms:W3CDTF">2021-06-08T08:28:00Z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0x010100F78ECA7B5D52C14C9C7D03A2B8F7CBEE</vt:lpwstr>
  </property>
  <property fmtid="{D5CDD505-2E9C-101B-9397-08002B2CF9AE}" pid="3" name="Order">
    <vt:r8>72529900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